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EF" w:rsidRDefault="00F72E51" w:rsidP="00B32A22">
      <w:pPr>
        <w:jc w:val="right"/>
      </w:pPr>
      <w:r>
        <w:t>Humahuaca 1 de jul</w:t>
      </w:r>
      <w:r w:rsidR="002F1079">
        <w:t>io de 2014.-</w:t>
      </w:r>
    </w:p>
    <w:p w:rsidR="002F1079" w:rsidRDefault="002F1079"/>
    <w:p w:rsidR="002F1079" w:rsidRPr="00F72E51" w:rsidRDefault="002F1079">
      <w:pPr>
        <w:rPr>
          <w:b/>
        </w:rPr>
      </w:pPr>
      <w:r w:rsidRPr="00F72E51">
        <w:rPr>
          <w:b/>
        </w:rPr>
        <w:t>Al los</w:t>
      </w:r>
    </w:p>
    <w:p w:rsidR="002F1079" w:rsidRPr="00F72E51" w:rsidRDefault="002F1079">
      <w:pPr>
        <w:rPr>
          <w:b/>
        </w:rPr>
      </w:pPr>
      <w:r w:rsidRPr="00F72E51">
        <w:rPr>
          <w:b/>
        </w:rPr>
        <w:t>Gerentes de la Empresa Panamericano de Jujuy</w:t>
      </w:r>
    </w:p>
    <w:p w:rsidR="002F1079" w:rsidRPr="00F72E51" w:rsidRDefault="002F1079">
      <w:pPr>
        <w:rPr>
          <w:b/>
        </w:rPr>
      </w:pPr>
      <w:r w:rsidRPr="00F72E51">
        <w:rPr>
          <w:b/>
        </w:rPr>
        <w:t>S/D</w:t>
      </w:r>
    </w:p>
    <w:p w:rsidR="002F1079" w:rsidRDefault="002F1079"/>
    <w:p w:rsidR="00AE1A11" w:rsidRDefault="00B32A22" w:rsidP="002F1079">
      <w:pPr>
        <w:ind w:firstLine="4253"/>
        <w:jc w:val="both"/>
      </w:pPr>
      <w:r>
        <w:t>T</w:t>
      </w:r>
      <w:r w:rsidR="00AE1A11">
        <w:t>engo el agrado de dirigirme a Uds. a los efectos de informar que en el día de ayer</w:t>
      </w:r>
      <w:r w:rsidR="00D961D0">
        <w:t xml:space="preserve"> </w:t>
      </w:r>
      <w:r w:rsidR="00F72E51">
        <w:t xml:space="preserve">30 de Junio </w:t>
      </w:r>
      <w:r w:rsidR="00D961D0">
        <w:t>siendo las hs 1.20 el guarda d</w:t>
      </w:r>
      <w:r w:rsidR="00AE1A11">
        <w:t xml:space="preserve">el colectivo interno 99 que se dirigía en mina El Aguilar no permitió subir aproximadamente a 12 pasajeros que viajábamos desde Humahuaca, aduciendo que no tenia asientos disponibles y que esperásemos al colectivo interno 103, de la misma Empresa. arribado EL INTERNO 103 el personal a cargo de dicha unidad no negó subir a ese colectivo  y procedió a hacer desembarcar a sus pasajeros (13 aproximadamente) los que fueron ubicados en el interno 99; los pasajeros que esperábamos en Humahuaca, anteriormente impedidos de tomar el interno 99 temíamos, por último que subir al primer colectivo (interno 99) sin asiento disponibles y en consecuencia hacer el viaje parados y apretujados. Ante esa circunstancia </w:t>
      </w:r>
      <w:r w:rsidR="00D961D0">
        <w:t>desistí</w:t>
      </w:r>
      <w:r w:rsidR="00AE1A11">
        <w:t xml:space="preserve"> de viajar por considerar la actitud del personal discriminatoria y prepotente ante la manera de tratar a los usuarios.</w:t>
      </w:r>
    </w:p>
    <w:p w:rsidR="00AE1A11" w:rsidRDefault="00AE1A11" w:rsidP="002F1079">
      <w:pPr>
        <w:ind w:firstLine="4253"/>
        <w:jc w:val="both"/>
      </w:pPr>
      <w:r>
        <w:t xml:space="preserve">Solicito a Uds. regular en forma conveniente el servicio Jujuy - Humahuaca- El Aguilar previendo estos inconvenientes para que los usuarios </w:t>
      </w:r>
      <w:proofErr w:type="spellStart"/>
      <w:r>
        <w:t>v</w:t>
      </w:r>
      <w:r w:rsidR="00B32A22">
        <w:t>I</w:t>
      </w:r>
      <w:r>
        <w:t>ajen</w:t>
      </w:r>
      <w:proofErr w:type="spellEnd"/>
      <w:r>
        <w:t xml:space="preserve"> con la debida seguridad y decoro, ADEMAS SE PREVENGA al personal de las unidades del buen trato y respeto que debe prevalecer ante los pasajeros.</w:t>
      </w:r>
    </w:p>
    <w:p w:rsidR="00B32A22" w:rsidRDefault="00B32A22" w:rsidP="002F1079">
      <w:pPr>
        <w:ind w:firstLine="4253"/>
        <w:jc w:val="both"/>
      </w:pPr>
      <w:r>
        <w:t xml:space="preserve">Lo acontecido personalmente </w:t>
      </w:r>
      <w:r w:rsidR="00F72E51">
        <w:t xml:space="preserve">me </w:t>
      </w:r>
      <w:r>
        <w:t xml:space="preserve">perjudica sobremanera en mi trabajo y </w:t>
      </w:r>
      <w:r w:rsidR="00F72E51">
        <w:t>repercute en mi salud, no siendo, esto, la primera vez que sucede.</w:t>
      </w:r>
    </w:p>
    <w:p w:rsidR="00B32A22" w:rsidRDefault="00F72E51" w:rsidP="002F1079">
      <w:pPr>
        <w:ind w:firstLine="4253"/>
        <w:jc w:val="both"/>
      </w:pPr>
      <w:r>
        <w:t>S</w:t>
      </w:r>
      <w:r w:rsidR="00B32A22">
        <w:t>ugiero se nos permita poder sacar números de asiento en la ciudad de Humahuaca para</w:t>
      </w:r>
      <w:r>
        <w:t xml:space="preserve"> evitar estos contratiempos.</w:t>
      </w:r>
    </w:p>
    <w:p w:rsidR="00AE1A11" w:rsidRDefault="00F72E51" w:rsidP="002F1079">
      <w:pPr>
        <w:ind w:firstLine="4253"/>
        <w:jc w:val="both"/>
      </w:pPr>
      <w:r>
        <w:t>S</w:t>
      </w:r>
      <w:r w:rsidR="00AE1A11">
        <w:t xml:space="preserve">in otro en particular saludo al personal de </w:t>
      </w:r>
      <w:r>
        <w:t>Gerencia</w:t>
      </w:r>
      <w:r w:rsidR="00AE1A11">
        <w:t xml:space="preserve"> de la Empresa Panamericano de Jujuy con el mayor respeto.</w:t>
      </w:r>
    </w:p>
    <w:p w:rsidR="00F72E51" w:rsidRDefault="00F72E51" w:rsidP="002F1079">
      <w:pPr>
        <w:ind w:firstLine="4253"/>
        <w:jc w:val="both"/>
      </w:pPr>
    </w:p>
    <w:p w:rsidR="00F72E51" w:rsidRDefault="00F72E51" w:rsidP="002F1079">
      <w:pPr>
        <w:ind w:firstLine="4253"/>
        <w:jc w:val="both"/>
      </w:pPr>
    </w:p>
    <w:p w:rsidR="00F72E51" w:rsidRDefault="00F72E51" w:rsidP="002F1079">
      <w:pPr>
        <w:ind w:firstLine="4253"/>
        <w:jc w:val="both"/>
      </w:pPr>
    </w:p>
    <w:p w:rsidR="00F72E51" w:rsidRDefault="00F72E51" w:rsidP="002F1079">
      <w:pPr>
        <w:ind w:firstLine="4253"/>
        <w:jc w:val="both"/>
      </w:pPr>
      <w:r>
        <w:t>Sergio Daniel González</w:t>
      </w:r>
    </w:p>
    <w:p w:rsidR="00F72E51" w:rsidRDefault="00F72E51" w:rsidP="002F1079">
      <w:pPr>
        <w:ind w:firstLine="4253"/>
        <w:jc w:val="both"/>
      </w:pPr>
      <w:r>
        <w:t>D.N.I. Nº 22.462.872</w:t>
      </w:r>
    </w:p>
    <w:sectPr w:rsidR="00F72E51" w:rsidSect="009A5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F1079"/>
    <w:rsid w:val="002F1079"/>
    <w:rsid w:val="006D206D"/>
    <w:rsid w:val="009A5AEF"/>
    <w:rsid w:val="00AE1A11"/>
    <w:rsid w:val="00B32A22"/>
    <w:rsid w:val="00CC5DED"/>
    <w:rsid w:val="00D961D0"/>
    <w:rsid w:val="00DB1115"/>
    <w:rsid w:val="00F7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2014-07-01T15:08:00Z</cp:lastPrinted>
  <dcterms:created xsi:type="dcterms:W3CDTF">2014-06-30T15:23:00Z</dcterms:created>
  <dcterms:modified xsi:type="dcterms:W3CDTF">2014-07-01T15:41:00Z</dcterms:modified>
</cp:coreProperties>
</file>